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DA4231" w14:textId="5C7CD488" w:rsidR="00A618EC" w:rsidRDefault="00A618EC" w:rsidP="00A618EC">
      <w:pPr>
        <w:pStyle w:val="Titel"/>
        <w:tabs>
          <w:tab w:val="right" w:pos="9072"/>
        </w:tabs>
        <w:jc w:val="right"/>
        <w:rPr>
          <w:rFonts w:ascii="BundesSans" w:hAnsi="BundesSans" w:cs="Arial"/>
          <w:b w:val="0"/>
          <w:sz w:val="20"/>
        </w:rPr>
      </w:pPr>
      <w:bookmarkStart w:id="0" w:name="_Hlk119908953"/>
      <w:bookmarkEnd w:id="0"/>
      <w:r w:rsidRPr="00DE250D">
        <w:rPr>
          <w:rFonts w:ascii="BundesSans" w:hAnsi="BundesSans" w:cs="Arial"/>
          <w:b w:val="0"/>
          <w:sz w:val="20"/>
        </w:rPr>
        <w:t xml:space="preserve">Stadtallendorf, den </w:t>
      </w:r>
      <w:r w:rsidR="00CB1DDA">
        <w:rPr>
          <w:rFonts w:ascii="BundesSans" w:hAnsi="BundesSans" w:cs="Arial"/>
          <w:b w:val="0"/>
          <w:sz w:val="20"/>
        </w:rPr>
        <w:t>1</w:t>
      </w:r>
      <w:r w:rsidR="00E91627">
        <w:rPr>
          <w:rFonts w:ascii="BundesSans" w:hAnsi="BundesSans" w:cs="Arial"/>
          <w:b w:val="0"/>
          <w:sz w:val="20"/>
        </w:rPr>
        <w:t>9</w:t>
      </w:r>
      <w:r w:rsidR="000F54B9">
        <w:rPr>
          <w:rFonts w:ascii="BundesSans" w:hAnsi="BundesSans" w:cs="Arial"/>
          <w:b w:val="0"/>
          <w:sz w:val="20"/>
        </w:rPr>
        <w:t>.</w:t>
      </w:r>
      <w:r w:rsidR="0045043A">
        <w:rPr>
          <w:rFonts w:ascii="BundesSans" w:hAnsi="BundesSans" w:cs="Arial"/>
          <w:b w:val="0"/>
          <w:sz w:val="20"/>
        </w:rPr>
        <w:t xml:space="preserve"> </w:t>
      </w:r>
      <w:r w:rsidR="004179FF">
        <w:rPr>
          <w:rFonts w:ascii="BundesSans" w:hAnsi="BundesSans" w:cs="Arial"/>
          <w:b w:val="0"/>
          <w:sz w:val="20"/>
        </w:rPr>
        <w:t>Dezember</w:t>
      </w:r>
      <w:r>
        <w:rPr>
          <w:rFonts w:ascii="BundesSans" w:hAnsi="BundesSans" w:cs="Arial"/>
          <w:b w:val="0"/>
          <w:sz w:val="20"/>
        </w:rPr>
        <w:t xml:space="preserve"> 202</w:t>
      </w:r>
      <w:r w:rsidR="00C975B9">
        <w:rPr>
          <w:rFonts w:ascii="BundesSans" w:hAnsi="BundesSans" w:cs="Arial"/>
          <w:b w:val="0"/>
          <w:sz w:val="20"/>
        </w:rPr>
        <w:t>3</w:t>
      </w:r>
    </w:p>
    <w:p w14:paraId="1C2A3768" w14:textId="77777777" w:rsidR="00A618EC" w:rsidRDefault="00A618EC" w:rsidP="00A618EC">
      <w:pPr>
        <w:pStyle w:val="Titel"/>
        <w:tabs>
          <w:tab w:val="right" w:pos="9072"/>
        </w:tabs>
        <w:jc w:val="right"/>
        <w:rPr>
          <w:rFonts w:ascii="BundesSans" w:hAnsi="BundesSans" w:cs="Arial"/>
          <w:b w:val="0"/>
          <w:sz w:val="20"/>
        </w:rPr>
      </w:pPr>
    </w:p>
    <w:p w14:paraId="0DC5DA85" w14:textId="3E4A29E3" w:rsidR="004179FF" w:rsidRPr="001C502D" w:rsidRDefault="005E08D7" w:rsidP="004179FF">
      <w:pPr>
        <w:jc w:val="center"/>
        <w:rPr>
          <w:b/>
          <w:sz w:val="28"/>
        </w:rPr>
      </w:pPr>
      <w:r w:rsidRPr="001C502D">
        <w:rPr>
          <w:b/>
          <w:sz w:val="28"/>
        </w:rPr>
        <w:t>„Toy Drop“</w:t>
      </w:r>
      <w:r>
        <w:rPr>
          <w:b/>
          <w:sz w:val="28"/>
        </w:rPr>
        <w:t xml:space="preserve"> für Kinder</w:t>
      </w:r>
    </w:p>
    <w:p w14:paraId="79B3D578" w14:textId="77777777" w:rsidR="00A618EC" w:rsidRDefault="00A618EC" w:rsidP="00A618EC">
      <w:pPr>
        <w:pStyle w:val="Titel"/>
        <w:tabs>
          <w:tab w:val="right" w:pos="9072"/>
        </w:tabs>
        <w:rPr>
          <w:rFonts w:ascii="BundesSans" w:hAnsi="BundesSans" w:cs="Arial"/>
          <w:sz w:val="28"/>
          <w:szCs w:val="28"/>
        </w:rPr>
      </w:pPr>
    </w:p>
    <w:p w14:paraId="214A50EE" w14:textId="647AF744" w:rsidR="00990107" w:rsidRPr="00990107" w:rsidRDefault="00990107" w:rsidP="00990107">
      <w:pPr>
        <w:pStyle w:val="Titel"/>
        <w:tabs>
          <w:tab w:val="right" w:pos="9072"/>
        </w:tabs>
        <w:jc w:val="left"/>
        <w:rPr>
          <w:rFonts w:ascii="BundesSans" w:hAnsi="BundesSans" w:cs="Arial"/>
          <w:sz w:val="20"/>
        </w:rPr>
      </w:pPr>
      <w:r>
        <w:rPr>
          <w:rFonts w:ascii="BundesSans" w:hAnsi="BundesSans" w:cs="Arial"/>
          <w:sz w:val="20"/>
        </w:rPr>
        <w:t xml:space="preserve">Unter der Leitung der </w:t>
      </w:r>
      <w:r w:rsidRPr="00990107">
        <w:rPr>
          <w:rFonts w:ascii="BundesSans" w:hAnsi="BundesSans" w:cs="Arial"/>
          <w:sz w:val="20"/>
        </w:rPr>
        <w:t>Stabs- und Fernmeldekompanie</w:t>
      </w:r>
      <w:r w:rsidR="005E08D7">
        <w:rPr>
          <w:rFonts w:ascii="BundesSans" w:hAnsi="BundesSans" w:cs="Arial"/>
          <w:sz w:val="20"/>
        </w:rPr>
        <w:t xml:space="preserve"> der Division Schnelle Kräfte</w:t>
      </w:r>
      <w:r w:rsidRPr="00990107">
        <w:rPr>
          <w:rFonts w:ascii="BundesSans" w:hAnsi="BundesSans" w:cs="Arial"/>
          <w:sz w:val="20"/>
        </w:rPr>
        <w:t xml:space="preserve"> </w:t>
      </w:r>
      <w:r w:rsidR="005E08D7">
        <w:rPr>
          <w:rFonts w:ascii="BundesSans" w:hAnsi="BundesSans" w:cs="Arial"/>
          <w:sz w:val="20"/>
        </w:rPr>
        <w:t>(</w:t>
      </w:r>
      <w:r w:rsidRPr="00990107">
        <w:rPr>
          <w:rFonts w:ascii="BundesSans" w:hAnsi="BundesSans" w:cs="Arial"/>
          <w:sz w:val="20"/>
        </w:rPr>
        <w:t>DSK</w:t>
      </w:r>
      <w:r w:rsidR="005E08D7">
        <w:rPr>
          <w:rFonts w:ascii="BundesSans" w:hAnsi="BundesSans" w:cs="Arial"/>
          <w:sz w:val="20"/>
        </w:rPr>
        <w:t>)</w:t>
      </w:r>
      <w:r w:rsidRPr="00990107">
        <w:rPr>
          <w:rFonts w:ascii="BundesSans" w:hAnsi="BundesSans" w:cs="Arial"/>
          <w:sz w:val="20"/>
        </w:rPr>
        <w:t xml:space="preserve"> </w:t>
      </w:r>
      <w:r>
        <w:rPr>
          <w:rFonts w:ascii="BundesSans" w:hAnsi="BundesSans" w:cs="Arial"/>
          <w:sz w:val="20"/>
        </w:rPr>
        <w:t xml:space="preserve">wurde kürzlich ein </w:t>
      </w:r>
      <w:r w:rsidR="004C0811">
        <w:rPr>
          <w:rFonts w:ascii="BundesSans" w:hAnsi="BundesSans" w:cs="Arial"/>
          <w:sz w:val="20"/>
        </w:rPr>
        <w:t>„</w:t>
      </w:r>
      <w:r>
        <w:rPr>
          <w:rFonts w:ascii="BundesSans" w:hAnsi="BundesSans" w:cs="Arial"/>
          <w:sz w:val="20"/>
        </w:rPr>
        <w:t>Toy Drop</w:t>
      </w:r>
      <w:r w:rsidR="004C0811">
        <w:rPr>
          <w:rFonts w:ascii="BundesSans" w:hAnsi="BundesSans" w:cs="Arial"/>
          <w:sz w:val="20"/>
        </w:rPr>
        <w:t>“</w:t>
      </w:r>
      <w:r>
        <w:rPr>
          <w:rFonts w:ascii="BundesSans" w:hAnsi="BundesSans" w:cs="Arial"/>
          <w:sz w:val="20"/>
        </w:rPr>
        <w:t xml:space="preserve"> für Kinder in</w:t>
      </w:r>
      <w:r w:rsidR="005E08D7">
        <w:rPr>
          <w:rFonts w:ascii="BundesSans" w:hAnsi="BundesSans" w:cs="Arial"/>
          <w:sz w:val="20"/>
        </w:rPr>
        <w:t xml:space="preserve"> der Herrenwaldkaserne in</w:t>
      </w:r>
      <w:r>
        <w:rPr>
          <w:rFonts w:ascii="BundesSans" w:hAnsi="BundesSans" w:cs="Arial"/>
          <w:sz w:val="20"/>
        </w:rPr>
        <w:t xml:space="preserve"> Stadtallendorf veranstaltet</w:t>
      </w:r>
      <w:r w:rsidR="005E08D7">
        <w:rPr>
          <w:rFonts w:ascii="BundesSans" w:hAnsi="BundesSans" w:cs="Arial"/>
          <w:sz w:val="20"/>
        </w:rPr>
        <w:t xml:space="preserve">. Die Kompanie setzt damit eine internationale Tradition der Luftlandetruppen </w:t>
      </w:r>
      <w:r w:rsidR="004179FF" w:rsidRPr="00990107">
        <w:rPr>
          <w:rFonts w:ascii="BundesSans" w:hAnsi="BundesSans" w:cs="Arial"/>
          <w:sz w:val="20"/>
        </w:rPr>
        <w:t>fort</w:t>
      </w:r>
      <w:r w:rsidR="005E08D7">
        <w:rPr>
          <w:rFonts w:ascii="BundesSans" w:hAnsi="BundesSans" w:cs="Arial"/>
          <w:sz w:val="20"/>
        </w:rPr>
        <w:t xml:space="preserve"> und unterstützt die gute Sache</w:t>
      </w:r>
      <w:r>
        <w:rPr>
          <w:rFonts w:ascii="BundesSans" w:hAnsi="BundesSans" w:cs="Arial"/>
          <w:sz w:val="20"/>
        </w:rPr>
        <w:t>.</w:t>
      </w:r>
    </w:p>
    <w:p w14:paraId="5F4904B0" w14:textId="23A5F8CF" w:rsidR="00990107" w:rsidRDefault="00990107" w:rsidP="00990107">
      <w:pPr>
        <w:pStyle w:val="Titel"/>
        <w:tabs>
          <w:tab w:val="right" w:pos="9072"/>
        </w:tabs>
        <w:jc w:val="left"/>
      </w:pPr>
    </w:p>
    <w:p w14:paraId="546AC28E" w14:textId="173E1359" w:rsidR="004158F9" w:rsidRDefault="004158F9" w:rsidP="00990107">
      <w:pPr>
        <w:pStyle w:val="Titel"/>
        <w:tabs>
          <w:tab w:val="right" w:pos="9072"/>
        </w:tabs>
        <w:jc w:val="left"/>
      </w:pPr>
      <w:r>
        <w:rPr>
          <w:noProof/>
        </w:rPr>
        <w:drawing>
          <wp:inline distT="0" distB="0" distL="0" distR="0" wp14:anchorId="59BC24AC" wp14:editId="40C0694A">
            <wp:extent cx="4667250" cy="3108985"/>
            <wp:effectExtent l="0" t="0" r="0" b="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3598" cy="3126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882356" w14:textId="5C6CD906" w:rsidR="004158F9" w:rsidRPr="0086353B" w:rsidRDefault="004158F9" w:rsidP="004158F9">
      <w:pPr>
        <w:pStyle w:val="Titel"/>
        <w:tabs>
          <w:tab w:val="right" w:pos="9072"/>
        </w:tabs>
        <w:jc w:val="left"/>
        <w:rPr>
          <w:rFonts w:ascii="BundesSans" w:hAnsi="BundesSans" w:cs="Arial"/>
          <w:b w:val="0"/>
          <w:i/>
          <w:sz w:val="20"/>
        </w:rPr>
      </w:pPr>
      <w:r w:rsidRPr="0086353B">
        <w:rPr>
          <w:rFonts w:ascii="BundesSans" w:hAnsi="BundesSans" w:cs="Arial"/>
          <w:b w:val="0"/>
          <w:i/>
          <w:sz w:val="20"/>
        </w:rPr>
        <w:t>Bild 1:</w:t>
      </w:r>
      <w:r>
        <w:rPr>
          <w:rFonts w:ascii="BundesSans" w:hAnsi="BundesSans" w:cs="Arial"/>
          <w:b w:val="0"/>
          <w:i/>
          <w:sz w:val="20"/>
        </w:rPr>
        <w:t xml:space="preserve"> Der Weihnachtsmann und seine Helfer seilten sich zunächst aus einem Transporthubschrauber ab, bevor sie mit Schlitten und „motorisiertem Rentier“ zu den Kinder</w:t>
      </w:r>
      <w:r w:rsidR="00D04354">
        <w:rPr>
          <w:rFonts w:ascii="BundesSans" w:hAnsi="BundesSans" w:cs="Arial"/>
          <w:b w:val="0"/>
          <w:i/>
          <w:sz w:val="20"/>
        </w:rPr>
        <w:t>n</w:t>
      </w:r>
      <w:r>
        <w:rPr>
          <w:rFonts w:ascii="BundesSans" w:hAnsi="BundesSans" w:cs="Arial"/>
          <w:b w:val="0"/>
          <w:i/>
          <w:sz w:val="20"/>
        </w:rPr>
        <w:t xml:space="preserve"> kamen. (Foto: Bundeswehr/Kiefen)</w:t>
      </w:r>
    </w:p>
    <w:p w14:paraId="1D2F66F1" w14:textId="77777777" w:rsidR="004158F9" w:rsidRDefault="004158F9" w:rsidP="005E08D7">
      <w:pPr>
        <w:jc w:val="both"/>
      </w:pPr>
    </w:p>
    <w:p w14:paraId="1E7C5231" w14:textId="6D5A52F8" w:rsidR="004179FF" w:rsidRDefault="005E08D7" w:rsidP="005E08D7">
      <w:pPr>
        <w:jc w:val="both"/>
      </w:pPr>
      <w:r>
        <w:t>Beim</w:t>
      </w:r>
      <w:r w:rsidR="004179FF">
        <w:t xml:space="preserve"> „Toy Drop“</w:t>
      </w:r>
      <w:r>
        <w:t xml:space="preserve"> wird der </w:t>
      </w:r>
      <w:r w:rsidR="004179FF">
        <w:t xml:space="preserve">letzte Fallschirmsprung </w:t>
      </w:r>
      <w:r>
        <w:t>eines</w:t>
      </w:r>
      <w:r w:rsidR="004179FF">
        <w:t xml:space="preserve"> Jahres einem </w:t>
      </w:r>
      <w:r w:rsidR="004C0811">
        <w:t xml:space="preserve">guten </w:t>
      </w:r>
      <w:r w:rsidR="004179FF">
        <w:t xml:space="preserve">Zweck gewidmet, </w:t>
      </w:r>
      <w:r>
        <w:t>indem unter den beteiligten Soldaten und weiteren Unterstützern Spenden und Geschenke gesammelt und anschließend einem wohltätigen Zweck zugeführt werden. In diesem Jahr gingen die Spenden an den</w:t>
      </w:r>
      <w:r w:rsidR="004179FF">
        <w:t xml:space="preserve"> Verein „Elterninitiative für leukämie- und tumorkranke Kinder Marburg e.V.“ sowie „Kinder und Jugendhospizdienst Gießen“</w:t>
      </w:r>
      <w:r>
        <w:t xml:space="preserve">. </w:t>
      </w:r>
      <w:r w:rsidR="00E75F9F">
        <w:t>In</w:t>
      </w:r>
      <w:r w:rsidR="004179FF">
        <w:t xml:space="preserve"> der Herrenwald-Kaserne begrüßt</w:t>
      </w:r>
      <w:r w:rsidR="00E75F9F">
        <w:t>e der Chef der Stabs- und Fernmeldekompanie,</w:t>
      </w:r>
      <w:r w:rsidR="004179FF">
        <w:t xml:space="preserve"> Major Heiko Teich</w:t>
      </w:r>
      <w:r w:rsidR="00E75F9F">
        <w:t>,</w:t>
      </w:r>
      <w:r w:rsidR="004179FF">
        <w:t xml:space="preserve"> die Familien zu einer besonderen Bescherung</w:t>
      </w:r>
      <w:r w:rsidR="00990107">
        <w:t xml:space="preserve"> </w:t>
      </w:r>
      <w:r w:rsidR="00E75F9F">
        <w:t xml:space="preserve">mit Unterstützung des „kompanieeigenen“ </w:t>
      </w:r>
      <w:r w:rsidR="00F27E40">
        <w:t>Weihnachtsmanns</w:t>
      </w:r>
      <w:r w:rsidR="00E75F9F">
        <w:t>.</w:t>
      </w:r>
    </w:p>
    <w:p w14:paraId="47D80658" w14:textId="45782753" w:rsidR="00266927" w:rsidRDefault="00266927" w:rsidP="005E08D7">
      <w:pPr>
        <w:jc w:val="both"/>
      </w:pPr>
    </w:p>
    <w:p w14:paraId="0C5A3175" w14:textId="77777777" w:rsidR="00266927" w:rsidRDefault="00266927" w:rsidP="00266927">
      <w:pPr>
        <w:pStyle w:val="Titel"/>
        <w:tabs>
          <w:tab w:val="right" w:pos="9072"/>
        </w:tabs>
        <w:jc w:val="left"/>
        <w:rPr>
          <w:noProof/>
        </w:rPr>
      </w:pPr>
      <w:r>
        <w:rPr>
          <w:noProof/>
        </w:rPr>
        <w:lastRenderedPageBreak/>
        <w:drawing>
          <wp:inline distT="0" distB="0" distL="0" distR="0" wp14:anchorId="4D151284" wp14:editId="3C74244D">
            <wp:extent cx="3362960" cy="2243788"/>
            <wp:effectExtent l="0" t="0" r="8890" b="4445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6408" cy="2246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281E08" w14:textId="77777777" w:rsidR="00266927" w:rsidRPr="007F2B0F" w:rsidRDefault="00266927" w:rsidP="00266927">
      <w:pPr>
        <w:pStyle w:val="Titel"/>
        <w:tabs>
          <w:tab w:val="right" w:pos="9072"/>
        </w:tabs>
        <w:jc w:val="left"/>
        <w:rPr>
          <w:rFonts w:ascii="BundesSans" w:hAnsi="BundesSans" w:cs="Arial"/>
          <w:b w:val="0"/>
          <w:i/>
          <w:sz w:val="20"/>
        </w:rPr>
      </w:pPr>
      <w:r w:rsidRPr="0086353B">
        <w:rPr>
          <w:rFonts w:ascii="BundesSans" w:hAnsi="BundesSans" w:cs="Arial"/>
          <w:b w:val="0"/>
          <w:i/>
          <w:sz w:val="20"/>
        </w:rPr>
        <w:t xml:space="preserve">Bild </w:t>
      </w:r>
      <w:r>
        <w:rPr>
          <w:rFonts w:ascii="BundesSans" w:hAnsi="BundesSans" w:cs="Arial"/>
          <w:b w:val="0"/>
          <w:i/>
          <w:sz w:val="20"/>
        </w:rPr>
        <w:t>2</w:t>
      </w:r>
      <w:r w:rsidRPr="0086353B">
        <w:rPr>
          <w:rFonts w:ascii="BundesSans" w:hAnsi="BundesSans" w:cs="Arial"/>
          <w:b w:val="0"/>
          <w:i/>
          <w:sz w:val="20"/>
        </w:rPr>
        <w:t>:</w:t>
      </w:r>
      <w:r>
        <w:rPr>
          <w:rFonts w:ascii="BundesSans" w:hAnsi="BundesSans" w:cs="Arial"/>
          <w:b w:val="0"/>
          <w:i/>
          <w:sz w:val="20"/>
        </w:rPr>
        <w:t xml:space="preserve"> Die Bescherung durch den Weihnachtsmann und seine Helfer erfolgte in einer festlichen Umgebung.  (Foto: Bundeswehr/Kiefen)</w:t>
      </w:r>
    </w:p>
    <w:p w14:paraId="2D896E53" w14:textId="77777777" w:rsidR="00266927" w:rsidRPr="00990107" w:rsidRDefault="00266927" w:rsidP="005E08D7">
      <w:pPr>
        <w:jc w:val="both"/>
      </w:pPr>
    </w:p>
    <w:p w14:paraId="2D06D2E3" w14:textId="4B139FFD" w:rsidR="00990107" w:rsidRPr="003B12C6" w:rsidRDefault="00E75F9F" w:rsidP="004179FF">
      <w:pPr>
        <w:jc w:val="both"/>
        <w:rPr>
          <w:b/>
        </w:rPr>
      </w:pPr>
      <w:r>
        <w:rPr>
          <w:b/>
        </w:rPr>
        <w:t>Sponsoren aus der Region</w:t>
      </w:r>
    </w:p>
    <w:p w14:paraId="7DFD83A5" w14:textId="77777777" w:rsidR="003B12C6" w:rsidRDefault="003B12C6" w:rsidP="004179FF">
      <w:pPr>
        <w:jc w:val="both"/>
      </w:pPr>
    </w:p>
    <w:p w14:paraId="2269DD5F" w14:textId="4667A2B5" w:rsidR="004179FF" w:rsidRDefault="00990107" w:rsidP="004179FF">
      <w:pPr>
        <w:jc w:val="both"/>
      </w:pPr>
      <w:r>
        <w:t>Nicht nur Soldaten engagierten sich b</w:t>
      </w:r>
      <w:r w:rsidR="004179FF">
        <w:t xml:space="preserve">eim „Toy Drop“, sondern auch lokale Unternehmen wie die Volksbank Mittelhessen, </w:t>
      </w:r>
      <w:r w:rsidR="00CB1DDA">
        <w:t>HOPPE</w:t>
      </w:r>
      <w:r w:rsidR="004179FF">
        <w:t xml:space="preserve"> AG, FAUDI GmbH, </w:t>
      </w:r>
      <w:r w:rsidR="00F27E40">
        <w:t>der F</w:t>
      </w:r>
      <w:r w:rsidR="004179FF">
        <w:t>örderverein DSK und die Stadt Stadtallendorf</w:t>
      </w:r>
      <w:r w:rsidR="00F27E40">
        <w:t xml:space="preserve"> mit großzügigen Geldspenden</w:t>
      </w:r>
      <w:r w:rsidR="004179FF">
        <w:t xml:space="preserve">. </w:t>
      </w:r>
      <w:r>
        <w:t xml:space="preserve">Darüber hinaus </w:t>
      </w:r>
      <w:r w:rsidR="003B12C6">
        <w:t>steuerte</w:t>
      </w:r>
      <w:r w:rsidR="00F27E40">
        <w:t>n</w:t>
      </w:r>
      <w:r>
        <w:t xml:space="preserve"> </w:t>
      </w:r>
      <w:r w:rsidR="004179FF">
        <w:t>Ferrero und Fritz Winter Eisengießerei GmbH &amp; Co. KG Sachspenden</w:t>
      </w:r>
      <w:r w:rsidR="003B12C6">
        <w:t xml:space="preserve"> bei</w:t>
      </w:r>
      <w:r w:rsidR="004179FF">
        <w:t xml:space="preserve">. Obwohl das </w:t>
      </w:r>
      <w:r w:rsidR="003B12C6">
        <w:t xml:space="preserve">schneereiche </w:t>
      </w:r>
      <w:r w:rsidR="004179FF">
        <w:t xml:space="preserve">Wetter den geplanten Fallschirmsprung verhinderte, </w:t>
      </w:r>
      <w:r w:rsidR="00F27E40">
        <w:t>seilte sich</w:t>
      </w:r>
      <w:r w:rsidR="004179FF">
        <w:t xml:space="preserve"> der kompanieeigene Weihnachtsmann aus dem Transporthubschrauber </w:t>
      </w:r>
      <w:r w:rsidR="00F27E40">
        <w:t>„</w:t>
      </w:r>
      <w:r w:rsidR="004179FF">
        <w:t>NH90</w:t>
      </w:r>
      <w:r w:rsidR="00F27E40">
        <w:t>“ ab und übergab</w:t>
      </w:r>
      <w:r w:rsidR="004179FF">
        <w:t xml:space="preserve"> die festlich verpackten Geschenke den Kindern.</w:t>
      </w:r>
    </w:p>
    <w:p w14:paraId="10D9CBA7" w14:textId="77777777" w:rsidR="00266927" w:rsidRDefault="00266927" w:rsidP="004179FF">
      <w:pPr>
        <w:jc w:val="both"/>
      </w:pPr>
    </w:p>
    <w:p w14:paraId="494FB18F" w14:textId="4DD6C523" w:rsidR="004158F9" w:rsidRDefault="00266927" w:rsidP="004158F9">
      <w:pPr>
        <w:pStyle w:val="Titel"/>
        <w:tabs>
          <w:tab w:val="right" w:pos="9072"/>
        </w:tabs>
        <w:jc w:val="left"/>
        <w:rPr>
          <w:noProof/>
        </w:rPr>
      </w:pPr>
      <w:r>
        <w:rPr>
          <w:noProof/>
        </w:rPr>
        <w:drawing>
          <wp:inline distT="0" distB="0" distL="0" distR="0" wp14:anchorId="4355C14E" wp14:editId="4BE5B543">
            <wp:extent cx="3363402" cy="2244083"/>
            <wp:effectExtent l="0" t="0" r="8890" b="4445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6495" cy="22461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1E7D44" w14:textId="77777777" w:rsidR="00266927" w:rsidRDefault="00266927" w:rsidP="00266927">
      <w:pPr>
        <w:rPr>
          <w:rFonts w:eastAsia="Times New Roman" w:cs="Arial"/>
          <w:i/>
          <w:color w:val="auto"/>
          <w:szCs w:val="20"/>
          <w:lang w:eastAsia="de-DE"/>
        </w:rPr>
      </w:pPr>
      <w:r w:rsidRPr="004158F9">
        <w:rPr>
          <w:rFonts w:eastAsia="Times New Roman" w:cs="Arial"/>
          <w:i/>
          <w:color w:val="auto"/>
          <w:szCs w:val="20"/>
          <w:lang w:eastAsia="de-DE"/>
        </w:rPr>
        <w:t xml:space="preserve">Bild 3: </w:t>
      </w:r>
      <w:r>
        <w:rPr>
          <w:rFonts w:eastAsia="Times New Roman" w:cs="Arial"/>
          <w:i/>
          <w:color w:val="auto"/>
          <w:szCs w:val="20"/>
          <w:lang w:eastAsia="de-DE"/>
        </w:rPr>
        <w:t>Organisatoren, Sponsoren und Spendenempfänger waren mit der Bescherung sehr zufrieden.</w:t>
      </w:r>
    </w:p>
    <w:p w14:paraId="4903CA57" w14:textId="3E966117" w:rsidR="00C2173C" w:rsidRDefault="00C2173C" w:rsidP="004179FF">
      <w:pPr>
        <w:jc w:val="both"/>
      </w:pPr>
    </w:p>
    <w:p w14:paraId="27883A87" w14:textId="7BD31DB1" w:rsidR="004179FF" w:rsidRPr="007F2B0F" w:rsidRDefault="007F2B0F" w:rsidP="004179FF">
      <w:pPr>
        <w:jc w:val="both"/>
        <w:rPr>
          <w:b/>
        </w:rPr>
      </w:pPr>
      <w:r w:rsidRPr="007F2B0F">
        <w:rPr>
          <w:b/>
        </w:rPr>
        <w:t>Das größte Geschenk ist ein Kinderlächeln</w:t>
      </w:r>
    </w:p>
    <w:p w14:paraId="5ECD7DDA" w14:textId="4BB5D3F8" w:rsidR="0045043A" w:rsidRDefault="0045043A" w:rsidP="004179FF">
      <w:pPr>
        <w:jc w:val="both"/>
      </w:pPr>
    </w:p>
    <w:p w14:paraId="525E487F" w14:textId="6A9550E1" w:rsidR="004179FF" w:rsidRDefault="004179FF" w:rsidP="004179FF">
      <w:pPr>
        <w:jc w:val="both"/>
      </w:pPr>
      <w:r>
        <w:t>Die großzügigen Spenden wurden von Vertretern der lokalen Wirtschaft, dem stellvertretenden Divisionskommandeur</w:t>
      </w:r>
      <w:r w:rsidR="00F27E40">
        <w:t xml:space="preserve"> und Standortältesten,</w:t>
      </w:r>
      <w:r>
        <w:t xml:space="preserve"> Brigadegeneral </w:t>
      </w:r>
      <w:r w:rsidR="00F27E40">
        <w:t xml:space="preserve">Ulrich </w:t>
      </w:r>
      <w:r>
        <w:t>Ott und dem Bürgermeister der Stadt Stadtallendorf</w:t>
      </w:r>
      <w:r w:rsidR="00F27E40">
        <w:t>, Christian</w:t>
      </w:r>
      <w:r>
        <w:t xml:space="preserve"> </w:t>
      </w:r>
      <w:proofErr w:type="spellStart"/>
      <w:r>
        <w:t>Somogyi</w:t>
      </w:r>
      <w:proofErr w:type="spellEnd"/>
      <w:r w:rsidR="00F27E40">
        <w:t>,</w:t>
      </w:r>
      <w:r>
        <w:t xml:space="preserve"> persönlich an die Vereine „Elterninitiative für leukämie- und tumorkranke Kinder Marburg e.V.“ und den „Kinder- und Jugendhospizdienst Gießen“ überreicht. Eine herzerwärmende gemeinsame Bescherung, die trotz des Wetterumschwungs ihre festliche Wirkung entfaltete.</w:t>
      </w:r>
    </w:p>
    <w:p w14:paraId="7D4CC9BC" w14:textId="05E4371F" w:rsidR="004158F9" w:rsidRDefault="004158F9" w:rsidP="004179FF">
      <w:pPr>
        <w:jc w:val="both"/>
      </w:pPr>
    </w:p>
    <w:p w14:paraId="1F2363A0" w14:textId="72D2C33D" w:rsidR="004158F9" w:rsidRDefault="00266927" w:rsidP="004158F9">
      <w:pPr>
        <w:pStyle w:val="Titel"/>
        <w:tabs>
          <w:tab w:val="right" w:pos="9072"/>
        </w:tabs>
        <w:jc w:val="left"/>
        <w:rPr>
          <w:noProof/>
        </w:rPr>
      </w:pPr>
      <w:r>
        <w:rPr>
          <w:noProof/>
        </w:rPr>
        <w:lastRenderedPageBreak/>
        <w:drawing>
          <wp:inline distT="0" distB="0" distL="0" distR="0" wp14:anchorId="0F77163D" wp14:editId="32C3D94F">
            <wp:extent cx="4711700" cy="3136900"/>
            <wp:effectExtent l="0" t="0" r="0" b="6350"/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1700" cy="313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98F6DF" w14:textId="2534E9F1" w:rsidR="00266927" w:rsidRPr="00266927" w:rsidRDefault="00266927" w:rsidP="00266927">
      <w:pPr>
        <w:rPr>
          <w:rFonts w:eastAsia="Times New Roman" w:cs="Arial"/>
          <w:i/>
          <w:color w:val="auto"/>
          <w:szCs w:val="20"/>
          <w:lang w:eastAsia="de-DE"/>
        </w:rPr>
      </w:pPr>
      <w:r w:rsidRPr="00266927">
        <w:rPr>
          <w:rFonts w:eastAsia="Times New Roman" w:cs="Arial"/>
          <w:i/>
          <w:color w:val="auto"/>
          <w:szCs w:val="20"/>
          <w:lang w:eastAsia="de-DE"/>
        </w:rPr>
        <w:t xml:space="preserve">Bild 4: Die </w:t>
      </w:r>
      <w:r w:rsidR="00D26DC2">
        <w:rPr>
          <w:rFonts w:eastAsia="Times New Roman" w:cs="Arial"/>
          <w:i/>
          <w:color w:val="auto"/>
          <w:szCs w:val="20"/>
          <w:lang w:eastAsia="de-DE"/>
        </w:rPr>
        <w:t>Vereine</w:t>
      </w:r>
      <w:r w:rsidRPr="00266927">
        <w:rPr>
          <w:rFonts w:eastAsia="Times New Roman" w:cs="Arial"/>
          <w:i/>
          <w:color w:val="auto"/>
          <w:szCs w:val="20"/>
          <w:lang w:eastAsia="de-DE"/>
        </w:rPr>
        <w:t xml:space="preserve"> </w:t>
      </w:r>
      <w:r w:rsidRPr="00266927">
        <w:rPr>
          <w:i/>
        </w:rPr>
        <w:t>„Elterninitiative für leukämie- und tumorkranke Kinder Marburg e.V.“ und „Kinder- und Jugendhospizdienst Gießen“ erhielten 5.000 Euro aus den Händen von Brigadegeneral Ulrich Ott (links) und Major Heiko Teich (rechts).</w:t>
      </w:r>
    </w:p>
    <w:p w14:paraId="4D034750" w14:textId="77777777" w:rsidR="004158F9" w:rsidRDefault="004158F9" w:rsidP="004158F9">
      <w:pPr>
        <w:rPr>
          <w:rFonts w:cs="Arial"/>
          <w:i/>
        </w:rPr>
      </w:pPr>
      <w:bookmarkStart w:id="1" w:name="_GoBack"/>
      <w:bookmarkEnd w:id="1"/>
    </w:p>
    <w:p w14:paraId="32F306D3" w14:textId="77777777" w:rsidR="007F2B0F" w:rsidRDefault="007F2B0F" w:rsidP="00D87185">
      <w:pPr>
        <w:spacing w:line="240" w:lineRule="auto"/>
        <w:jc w:val="right"/>
        <w:rPr>
          <w:rFonts w:cs="Arial"/>
          <w:i/>
        </w:rPr>
      </w:pPr>
    </w:p>
    <w:p w14:paraId="6BE16A5B" w14:textId="1A661A88" w:rsidR="004179FF" w:rsidRDefault="00A618EC" w:rsidP="004158F9">
      <w:pPr>
        <w:spacing w:line="240" w:lineRule="auto"/>
        <w:jc w:val="right"/>
        <w:rPr>
          <w:rFonts w:cs="Arial"/>
          <w:i/>
        </w:rPr>
      </w:pPr>
      <w:r>
        <w:rPr>
          <w:rFonts w:cs="Arial"/>
          <w:i/>
        </w:rPr>
        <w:t>A</w:t>
      </w:r>
      <w:r w:rsidRPr="003D7FBF">
        <w:rPr>
          <w:rFonts w:cs="Arial"/>
          <w:i/>
        </w:rPr>
        <w:t>utor: Bundeswehr</w:t>
      </w:r>
      <w:r w:rsidR="0045043A">
        <w:rPr>
          <w:rFonts w:cs="Arial"/>
          <w:i/>
        </w:rPr>
        <w:t>/Autorentea</w:t>
      </w:r>
      <w:r w:rsidR="004158F9">
        <w:rPr>
          <w:rFonts w:cs="Arial"/>
          <w:i/>
        </w:rPr>
        <w:t>m</w:t>
      </w:r>
    </w:p>
    <w:p w14:paraId="5A148382" w14:textId="6B3BFE5C" w:rsidR="00CC19A2" w:rsidRPr="004158F9" w:rsidRDefault="00CC19A2" w:rsidP="004158F9">
      <w:pPr>
        <w:spacing w:line="240" w:lineRule="auto"/>
        <w:jc w:val="right"/>
        <w:rPr>
          <w:rFonts w:cs="Arial"/>
          <w:i/>
        </w:rPr>
      </w:pPr>
      <w:r>
        <w:rPr>
          <w:rFonts w:cs="Arial"/>
          <w:i/>
        </w:rPr>
        <w:t>Foto</w:t>
      </w:r>
      <w:r w:rsidR="00793FF1">
        <w:rPr>
          <w:rFonts w:cs="Arial"/>
          <w:i/>
        </w:rPr>
        <w:t>s</w:t>
      </w:r>
      <w:r>
        <w:rPr>
          <w:rFonts w:cs="Arial"/>
          <w:i/>
        </w:rPr>
        <w:t xml:space="preserve">: </w:t>
      </w:r>
      <w:r w:rsidR="00793FF1">
        <w:rPr>
          <w:rFonts w:cs="Arial"/>
          <w:i/>
        </w:rPr>
        <w:t>Bundeswehr/</w:t>
      </w:r>
      <w:r>
        <w:rPr>
          <w:rFonts w:cs="Arial"/>
          <w:i/>
        </w:rPr>
        <w:t>Jessica Kiefen</w:t>
      </w:r>
    </w:p>
    <w:sectPr w:rsidR="00CC19A2" w:rsidRPr="004158F9" w:rsidSect="000D41B4">
      <w:headerReference w:type="default" r:id="rId12"/>
      <w:headerReference w:type="first" r:id="rId13"/>
      <w:type w:val="continuous"/>
      <w:pgSz w:w="11900" w:h="16840"/>
      <w:pgMar w:top="2835" w:right="3062" w:bottom="851" w:left="1418" w:header="0" w:footer="0" w:gutter="0"/>
      <w:cols w:space="708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D1EA59" w14:textId="77777777" w:rsidR="00435E04" w:rsidRDefault="00435E04" w:rsidP="00FD2030">
      <w:pPr>
        <w:spacing w:line="240" w:lineRule="auto"/>
      </w:pPr>
      <w:r>
        <w:separator/>
      </w:r>
    </w:p>
  </w:endnote>
  <w:endnote w:type="continuationSeparator" w:id="0">
    <w:p w14:paraId="492409D4" w14:textId="77777777" w:rsidR="00435E04" w:rsidRDefault="00435E04" w:rsidP="00FD203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undesSans">
    <w:altName w:val="BundesSans Regular"/>
    <w:charset w:val="00"/>
    <w:family w:val="auto"/>
    <w:pitch w:val="variable"/>
    <w:sig w:usb0="00000001" w:usb1="4000206B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 (Textkörper CS)">
    <w:altName w:val="Times New Roman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4D"/>
    <w:family w:val="roman"/>
    <w:notTrueType/>
    <w:pitch w:val="variable"/>
    <w:sig w:usb0="00000003" w:usb1="00000000" w:usb2="00000000" w:usb3="00000000" w:csb0="00000001" w:csb1="00000000"/>
  </w:font>
  <w:font w:name="Calibri Light (Überschriften)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4081AA" w14:textId="77777777" w:rsidR="00435E04" w:rsidRDefault="00435E04" w:rsidP="00FD2030">
      <w:pPr>
        <w:spacing w:line="240" w:lineRule="auto"/>
      </w:pPr>
      <w:r>
        <w:separator/>
      </w:r>
    </w:p>
  </w:footnote>
  <w:footnote w:type="continuationSeparator" w:id="0">
    <w:p w14:paraId="200B5FE2" w14:textId="77777777" w:rsidR="00435E04" w:rsidRDefault="00435E04" w:rsidP="00FD203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51555C" w14:textId="77777777" w:rsidR="002C0EC0" w:rsidRDefault="00625D5C">
    <w:pPr>
      <w:pStyle w:val="Kopfzeile"/>
    </w:pPr>
    <w:r w:rsidRPr="00625D5C">
      <w:rPr>
        <w:rFonts w:cs="Calibri Light (Überschriften)"/>
        <w:b/>
        <w:caps/>
        <w:noProof/>
        <w:color w:val="FFFFFF" w:themeColor="background1"/>
        <w:sz w:val="16"/>
        <w:szCs w:val="16"/>
        <w:lang w:eastAsia="de-DE"/>
      </w:rPr>
      <mc:AlternateContent>
        <mc:Choice Requires="wps">
          <w:drawing>
            <wp:anchor distT="0" distB="0" distL="114300" distR="114300" simplePos="0" relativeHeight="251695104" behindDoc="1" locked="1" layoutInCell="1" allowOverlap="0" wp14:anchorId="2A6CEA06" wp14:editId="2F5ABF2C">
              <wp:simplePos x="0" y="0"/>
              <wp:positionH relativeFrom="page">
                <wp:posOffset>5796915</wp:posOffset>
              </wp:positionH>
              <wp:positionV relativeFrom="page">
                <wp:posOffset>9839960</wp:posOffset>
              </wp:positionV>
              <wp:extent cx="1314000" cy="162000"/>
              <wp:effectExtent l="0" t="0" r="6985" b="3175"/>
              <wp:wrapNone/>
              <wp:docPr id="1" name="Textfeld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14000" cy="1620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9A7D685" w14:textId="77777777" w:rsidR="00625D5C" w:rsidRPr="00625D5C" w:rsidRDefault="00625D5C" w:rsidP="00625D5C">
                          <w:pPr>
                            <w:rPr>
                              <w:b/>
                              <w:color w:val="004471"/>
                              <w:sz w:val="18"/>
                              <w:szCs w:val="18"/>
                            </w:rPr>
                          </w:pPr>
                          <w:r w:rsidRPr="00625D5C">
                            <w:rPr>
                              <w:b/>
                              <w:color w:val="004471"/>
                              <w:sz w:val="18"/>
                              <w:szCs w:val="18"/>
                            </w:rPr>
                            <w:t>WWW.BUNDESWEHR.DE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A6CEA06" id="_x0000_t202" coordsize="21600,21600" o:spt="202" path="m,l,21600r21600,l21600,xe">
              <v:stroke joinstyle="miter"/>
              <v:path gradientshapeok="t" o:connecttype="rect"/>
            </v:shapetype>
            <v:shape id="Textfeld 1" o:spid="_x0000_s1026" type="#_x0000_t202" style="position:absolute;margin-left:456.45pt;margin-top:774.8pt;width:103.45pt;height:12.75pt;z-index:-251621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" o:allowoverlap="f" filled="f" stroked="f" strokeweight=".5pt">
              <v:textbox inset="0,0,0,0">
                <w:txbxContent>
                  <w:p w14:paraId="09A7D685" w14:textId="77777777" w:rsidR="00625D5C" w:rsidRPr="00625D5C" w:rsidRDefault="00625D5C" w:rsidP="00625D5C">
                    <w:pPr>
                      <w:rPr>
                        <w:b/>
                        <w:color w:val="004471"/>
                        <w:sz w:val="18"/>
                        <w:szCs w:val="18"/>
                      </w:rPr>
                    </w:pPr>
                    <w:r w:rsidRPr="00625D5C">
                      <w:rPr>
                        <w:b/>
                        <w:color w:val="004471"/>
                        <w:sz w:val="18"/>
                        <w:szCs w:val="18"/>
                      </w:rPr>
                      <w:t>WWW.BUNDESWEHR.DE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  <w:r w:rsidRPr="00625D5C">
      <w:rPr>
        <w:rFonts w:cs="Calibri Light (Überschriften)"/>
        <w:b/>
        <w:caps/>
        <w:noProof/>
        <w:color w:val="FFFFFF" w:themeColor="background1"/>
        <w:sz w:val="16"/>
        <w:szCs w:val="16"/>
        <w:lang w:eastAsia="de-DE"/>
      </w:rPr>
      <mc:AlternateContent>
        <mc:Choice Requires="wps">
          <w:drawing>
            <wp:anchor distT="0" distB="0" distL="114300" distR="114300" simplePos="0" relativeHeight="251696128" behindDoc="1" locked="1" layoutInCell="1" allowOverlap="0" wp14:anchorId="4764D067" wp14:editId="019BDBF5">
              <wp:simplePos x="0" y="0"/>
              <wp:positionH relativeFrom="page">
                <wp:posOffset>5796915</wp:posOffset>
              </wp:positionH>
              <wp:positionV relativeFrom="page">
                <wp:posOffset>10185400</wp:posOffset>
              </wp:positionV>
              <wp:extent cx="1224000" cy="216000"/>
              <wp:effectExtent l="0" t="0" r="0" b="0"/>
              <wp:wrapNone/>
              <wp:docPr id="3" name="Textfeld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24000" cy="216000"/>
                      </a:xfrm>
                      <a:prstGeom prst="rect">
                        <a:avLst/>
                      </a:prstGeom>
                      <a:solidFill>
                        <a:srgbClr val="33481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761E127F" w14:textId="77777777" w:rsidR="00625D5C" w:rsidRPr="00006404" w:rsidRDefault="008E64D5" w:rsidP="00625D5C">
                          <w:pPr>
                            <w:jc w:val="center"/>
                            <w:rPr>
                              <w:b/>
                              <w:caps/>
                              <w:color w:val="FFFFFF" w:themeColor="background1"/>
                              <w:position w:val="2"/>
                              <w:sz w:val="16"/>
                              <w:szCs w:val="16"/>
                            </w:rPr>
                          </w:pPr>
                          <w:r w:rsidRPr="008E64D5">
                            <w:rPr>
                              <w:b/>
                              <w:caps/>
                              <w:color w:val="FFFFFF" w:themeColor="background1"/>
                              <w:position w:val="2"/>
                              <w:sz w:val="16"/>
                              <w:szCs w:val="16"/>
                            </w:rPr>
                            <w:t>Heer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764D067" id="Textfeld 3" o:spid="_x0000_s1027" type="#_x0000_t202" style="position:absolute;margin-left:456.45pt;margin-top:802pt;width:96.4pt;height:17pt;z-index:-251620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" o:allowoverlap="f" fillcolor="#334811" stroked="f" strokeweight=".5pt">
              <v:textbox inset="0,0,0,0">
                <w:txbxContent>
                  <w:p w14:paraId="761E127F" w14:textId="77777777" w:rsidR="00625D5C" w:rsidRPr="00006404" w:rsidRDefault="008E64D5" w:rsidP="00625D5C">
                    <w:pPr>
                      <w:jc w:val="center"/>
                      <w:rPr>
                        <w:b/>
                        <w:caps/>
                        <w:color w:val="FFFFFF" w:themeColor="background1"/>
                        <w:position w:val="2"/>
                        <w:sz w:val="16"/>
                        <w:szCs w:val="16"/>
                      </w:rPr>
                    </w:pPr>
                    <w:r w:rsidRPr="008E64D5">
                      <w:rPr>
                        <w:b/>
                        <w:caps/>
                        <w:color w:val="FFFFFF" w:themeColor="background1"/>
                        <w:position w:val="2"/>
                        <w:sz w:val="16"/>
                        <w:szCs w:val="16"/>
                      </w:rPr>
                      <w:t>Heer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  <w:r w:rsidR="002C0EC0" w:rsidRPr="002F4985">
      <w:rPr>
        <w:noProof/>
        <w:sz w:val="13"/>
        <w:lang w:eastAsia="de-DE"/>
      </w:rPr>
      <w:drawing>
        <wp:anchor distT="0" distB="0" distL="114300" distR="114300" simplePos="0" relativeHeight="251681792" behindDoc="1" locked="1" layoutInCell="1" allowOverlap="1" wp14:anchorId="535205FE" wp14:editId="0CBCBFC3">
          <wp:simplePos x="0" y="0"/>
          <wp:positionH relativeFrom="page">
            <wp:posOffset>5796915</wp:posOffset>
          </wp:positionH>
          <wp:positionV relativeFrom="page">
            <wp:posOffset>540385</wp:posOffset>
          </wp:positionV>
          <wp:extent cx="1224000" cy="900000"/>
          <wp:effectExtent l="0" t="0" r="0" b="1905"/>
          <wp:wrapNone/>
          <wp:docPr id="30" name="Grafik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4000" cy="90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10F34C" w14:textId="77777777" w:rsidR="00FD2030" w:rsidRDefault="008E7A20">
    <w:pPr>
      <w:rPr>
        <w:sz w:val="13"/>
      </w:rPr>
    </w:pPr>
    <w:r w:rsidRPr="008E7A20">
      <w:rPr>
        <w:noProof/>
        <w:sz w:val="13"/>
        <w:lang w:eastAsia="de-DE"/>
      </w:rPr>
      <w:drawing>
        <wp:anchor distT="0" distB="0" distL="114300" distR="114300" simplePos="0" relativeHeight="251697152" behindDoc="1" locked="1" layoutInCell="1" allowOverlap="1" wp14:anchorId="40155CA7" wp14:editId="0E905115">
          <wp:simplePos x="0" y="0"/>
          <wp:positionH relativeFrom="page">
            <wp:posOffset>900430</wp:posOffset>
          </wp:positionH>
          <wp:positionV relativeFrom="page">
            <wp:posOffset>1620520</wp:posOffset>
          </wp:positionV>
          <wp:extent cx="1980000" cy="316800"/>
          <wp:effectExtent l="0" t="0" r="1270" b="1270"/>
          <wp:wrapNone/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80000" cy="316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00616" w:rsidRPr="002F4985">
      <w:rPr>
        <w:noProof/>
        <w:sz w:val="13"/>
        <w:lang w:eastAsia="de-DE"/>
      </w:rPr>
      <w:drawing>
        <wp:anchor distT="0" distB="0" distL="114300" distR="114300" simplePos="0" relativeHeight="251693056" behindDoc="1" locked="1" layoutInCell="1" allowOverlap="1" wp14:anchorId="51834102" wp14:editId="3361D447">
          <wp:simplePos x="0" y="0"/>
          <wp:positionH relativeFrom="page">
            <wp:posOffset>5798820</wp:posOffset>
          </wp:positionH>
          <wp:positionV relativeFrom="page">
            <wp:posOffset>8383270</wp:posOffset>
          </wp:positionV>
          <wp:extent cx="304165" cy="391795"/>
          <wp:effectExtent l="0" t="0" r="635" b="8255"/>
          <wp:wrapNone/>
          <wp:docPr id="22" name="Grafik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4165" cy="3917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00616" w:rsidRPr="002F4985">
      <w:rPr>
        <w:noProof/>
        <w:sz w:val="13"/>
        <w:lang w:eastAsia="de-DE"/>
      </w:rPr>
      <mc:AlternateContent>
        <mc:Choice Requires="wps">
          <w:drawing>
            <wp:anchor distT="0" distB="0" distL="114300" distR="114300" simplePos="0" relativeHeight="251688960" behindDoc="1" locked="1" layoutInCell="1" allowOverlap="0" wp14:anchorId="4B196682" wp14:editId="287E6457">
              <wp:simplePos x="0" y="0"/>
              <wp:positionH relativeFrom="page">
                <wp:posOffset>5795010</wp:posOffset>
              </wp:positionH>
              <wp:positionV relativeFrom="page">
                <wp:posOffset>8805545</wp:posOffset>
              </wp:positionV>
              <wp:extent cx="1626870" cy="1028065"/>
              <wp:effectExtent l="0" t="0" r="11430" b="635"/>
              <wp:wrapNone/>
              <wp:docPr id="7" name="Textfeld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26870" cy="102806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1A3C98E" w14:textId="77777777" w:rsidR="00E27378" w:rsidRPr="00E27378" w:rsidRDefault="00C82A2F" w:rsidP="00E27378">
                          <w:pPr>
                            <w:rPr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sz w:val="18"/>
                              <w:szCs w:val="18"/>
                            </w:rPr>
                            <w:t>DIVISION SCHNELLE KRÄFTE</w:t>
                          </w:r>
                        </w:p>
                        <w:p w14:paraId="5378089A" w14:textId="77777777" w:rsidR="00441937" w:rsidRDefault="00441937" w:rsidP="00BB0797">
                          <w:pPr>
                            <w:pStyle w:val="Briefbogenelement"/>
                          </w:pPr>
                        </w:p>
                        <w:p w14:paraId="3EEEE8BE" w14:textId="77777777" w:rsidR="00800616" w:rsidRDefault="00C82A2F" w:rsidP="00BB0797">
                          <w:pPr>
                            <w:pStyle w:val="Briefbogenelement"/>
                          </w:pPr>
                          <w:r>
                            <w:t xml:space="preserve">Moltkestraße </w:t>
                          </w:r>
                          <w:r w:rsidR="00441937">
                            <w:t>10</w:t>
                          </w:r>
                        </w:p>
                        <w:p w14:paraId="6E6390F8" w14:textId="77777777" w:rsidR="00800616" w:rsidRPr="001826E4" w:rsidRDefault="00C82A2F" w:rsidP="00BB0797">
                          <w:pPr>
                            <w:pStyle w:val="Briefbogenelement"/>
                            <w:spacing w:after="57"/>
                          </w:pPr>
                          <w:r>
                            <w:t>35260 Stadtallendorf</w:t>
                          </w:r>
                        </w:p>
                        <w:p w14:paraId="7CBD7306" w14:textId="77777777" w:rsidR="00800616" w:rsidRDefault="00800616" w:rsidP="00BB0797">
                          <w:pPr>
                            <w:pStyle w:val="Briefbogenelement"/>
                          </w:pPr>
                          <w:r w:rsidRPr="001826E4">
                            <w:t>Tel.</w:t>
                          </w:r>
                          <w:r w:rsidRPr="001826E4">
                            <w:tab/>
                            <w:t xml:space="preserve">+49 (0) </w:t>
                          </w:r>
                          <w:r w:rsidR="00C82A2F">
                            <w:t>6428 938-2160</w:t>
                          </w:r>
                        </w:p>
                        <w:p w14:paraId="0AF2B3FB" w14:textId="77777777" w:rsidR="00441937" w:rsidRDefault="00441937" w:rsidP="00BB0797">
                          <w:pPr>
                            <w:pStyle w:val="Briefbogenelement"/>
                          </w:pPr>
                          <w:r>
                            <w:t xml:space="preserve">E-Mail: </w:t>
                          </w:r>
                        </w:p>
                        <w:p w14:paraId="1BEF4EF8" w14:textId="77777777" w:rsidR="00441937" w:rsidRDefault="00441937" w:rsidP="00BB0797">
                          <w:pPr>
                            <w:pStyle w:val="Briefbogenelement"/>
                          </w:pPr>
                          <w:r>
                            <w:t>DSKPressestelle@bundeswehr.org</w:t>
                          </w:r>
                        </w:p>
                        <w:p w14:paraId="46B54F11" w14:textId="77777777" w:rsidR="00C82A2F" w:rsidRPr="001826E4" w:rsidRDefault="00C82A2F" w:rsidP="00BB0797">
                          <w:pPr>
                            <w:pStyle w:val="Briefbogenelement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B196682" id="_x0000_t202" coordsize="21600,21600" o:spt="202" path="m,l,21600r21600,l21600,xe">
              <v:stroke joinstyle="miter"/>
              <v:path gradientshapeok="t" o:connecttype="rect"/>
            </v:shapetype>
            <v:shape id="Textfeld 7" o:spid="_x0000_s1028" type="#_x0000_t202" style="position:absolute;margin-left:456.3pt;margin-top:693.35pt;width:128.1pt;height:80.95pt;z-index:-251627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" o:allowoverlap="f" filled="f" stroked="f" strokeweight=".5pt">
              <v:textbox inset="0,0,0,0">
                <w:txbxContent>
                  <w:p w14:paraId="11A3C98E" w14:textId="77777777" w:rsidR="00E27378" w:rsidRPr="00E27378" w:rsidRDefault="00C82A2F" w:rsidP="00E27378">
                    <w:pPr>
                      <w:rPr>
                        <w:b/>
                        <w:sz w:val="18"/>
                        <w:szCs w:val="18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DIVISION SCHNELLE KRÄFTE</w:t>
                    </w:r>
                  </w:p>
                  <w:p w14:paraId="5378089A" w14:textId="77777777" w:rsidR="00441937" w:rsidRDefault="00441937" w:rsidP="00BB0797">
                    <w:pPr>
                      <w:pStyle w:val="Briefbogenelement"/>
                    </w:pPr>
                  </w:p>
                  <w:p w14:paraId="3EEEE8BE" w14:textId="77777777" w:rsidR="00800616" w:rsidRDefault="00C82A2F" w:rsidP="00BB0797">
                    <w:pPr>
                      <w:pStyle w:val="Briefbogenelement"/>
                    </w:pPr>
                    <w:r>
                      <w:t xml:space="preserve">Moltkestraße </w:t>
                    </w:r>
                    <w:r w:rsidR="00441937">
                      <w:t>10</w:t>
                    </w:r>
                  </w:p>
                  <w:p w14:paraId="6E6390F8" w14:textId="77777777" w:rsidR="00800616" w:rsidRPr="001826E4" w:rsidRDefault="00C82A2F" w:rsidP="00BB0797">
                    <w:pPr>
                      <w:pStyle w:val="Briefbogenelement"/>
                      <w:spacing w:after="57"/>
                    </w:pPr>
                    <w:r>
                      <w:t>35260 Stadtallendorf</w:t>
                    </w:r>
                  </w:p>
                  <w:p w14:paraId="7CBD7306" w14:textId="77777777" w:rsidR="00800616" w:rsidRDefault="00800616" w:rsidP="00BB0797">
                    <w:pPr>
                      <w:pStyle w:val="Briefbogenelement"/>
                    </w:pPr>
                    <w:r w:rsidRPr="001826E4">
                      <w:t>Tel.</w:t>
                    </w:r>
                    <w:r w:rsidRPr="001826E4">
                      <w:tab/>
                      <w:t xml:space="preserve">+49 (0) </w:t>
                    </w:r>
                    <w:r w:rsidR="00C82A2F">
                      <w:t>6428 938-2160</w:t>
                    </w:r>
                  </w:p>
                  <w:p w14:paraId="0AF2B3FB" w14:textId="77777777" w:rsidR="00441937" w:rsidRDefault="00441937" w:rsidP="00BB0797">
                    <w:pPr>
                      <w:pStyle w:val="Briefbogenelement"/>
                    </w:pPr>
                    <w:r>
                      <w:t xml:space="preserve">E-Mail: </w:t>
                    </w:r>
                  </w:p>
                  <w:p w14:paraId="1BEF4EF8" w14:textId="77777777" w:rsidR="00441937" w:rsidRDefault="00441937" w:rsidP="00BB0797">
                    <w:pPr>
                      <w:pStyle w:val="Briefbogenelement"/>
                    </w:pPr>
                    <w:r>
                      <w:t>DSKPressestelle@bundeswehr.org</w:t>
                    </w:r>
                  </w:p>
                  <w:p w14:paraId="46B54F11" w14:textId="77777777" w:rsidR="00C82A2F" w:rsidRPr="001826E4" w:rsidRDefault="00C82A2F" w:rsidP="00BB0797">
                    <w:pPr>
                      <w:pStyle w:val="Briefbogenelement"/>
                    </w:pP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  <w:r w:rsidR="00267AF9" w:rsidRPr="002F4985">
      <w:rPr>
        <w:noProof/>
        <w:sz w:val="13"/>
        <w:lang w:eastAsia="de-DE"/>
      </w:rPr>
      <mc:AlternateContent>
        <mc:Choice Requires="wps">
          <w:drawing>
            <wp:anchor distT="0" distB="0" distL="114300" distR="114300" simplePos="0" relativeHeight="251677696" behindDoc="1" locked="1" layoutInCell="1" allowOverlap="0" wp14:anchorId="13DC32A7" wp14:editId="018FEA5E">
              <wp:simplePos x="0" y="0"/>
              <wp:positionH relativeFrom="page">
                <wp:posOffset>5797550</wp:posOffset>
              </wp:positionH>
              <wp:positionV relativeFrom="page">
                <wp:posOffset>10185400</wp:posOffset>
              </wp:positionV>
              <wp:extent cx="1224000" cy="216000"/>
              <wp:effectExtent l="0" t="0" r="0" b="0"/>
              <wp:wrapNone/>
              <wp:docPr id="25" name="Textfeld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24000" cy="216000"/>
                      </a:xfrm>
                      <a:prstGeom prst="rect">
                        <a:avLst/>
                      </a:prstGeom>
                      <a:solidFill>
                        <a:srgbClr val="33481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0C0CA262" w14:textId="77777777" w:rsidR="00267AF9" w:rsidRPr="00006404" w:rsidRDefault="008E64D5" w:rsidP="00006404">
                          <w:pPr>
                            <w:pStyle w:val="Briefbogenelement"/>
                            <w:jc w:val="center"/>
                            <w:rPr>
                              <w:b/>
                              <w:caps/>
                              <w:color w:val="FFFFFF" w:themeColor="background1"/>
                              <w:position w:val="2"/>
                              <w:sz w:val="16"/>
                              <w:szCs w:val="16"/>
                            </w:rPr>
                          </w:pPr>
                          <w:r w:rsidRPr="008E64D5">
                            <w:rPr>
                              <w:b/>
                              <w:caps/>
                              <w:color w:val="FFFFFF" w:themeColor="background1"/>
                              <w:position w:val="2"/>
                              <w:sz w:val="16"/>
                              <w:szCs w:val="16"/>
                            </w:rPr>
                            <w:t>Heer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3DC32A7" id="Textfeld 25" o:spid="_x0000_s1029" type="#_x0000_t202" style="position:absolute;margin-left:456.5pt;margin-top:802pt;width:96.4pt;height:17pt;z-index:-25163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" o:allowoverlap="f" fillcolor="#334811" stroked="f" strokeweight=".5pt">
              <v:textbox inset="0,0,0,0">
                <w:txbxContent>
                  <w:p w14:paraId="0C0CA262" w14:textId="77777777" w:rsidR="00267AF9" w:rsidRPr="00006404" w:rsidRDefault="008E64D5" w:rsidP="00006404">
                    <w:pPr>
                      <w:pStyle w:val="Briefbogenelement"/>
                      <w:jc w:val="center"/>
                      <w:rPr>
                        <w:b/>
                        <w:caps/>
                        <w:color w:val="FFFFFF" w:themeColor="background1"/>
                        <w:position w:val="2"/>
                        <w:sz w:val="16"/>
                        <w:szCs w:val="16"/>
                      </w:rPr>
                    </w:pPr>
                    <w:r w:rsidRPr="008E64D5">
                      <w:rPr>
                        <w:b/>
                        <w:caps/>
                        <w:color w:val="FFFFFF" w:themeColor="background1"/>
                        <w:position w:val="2"/>
                        <w:sz w:val="16"/>
                        <w:szCs w:val="16"/>
                      </w:rPr>
                      <w:t>Heer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  <w:r w:rsidR="00267AF9" w:rsidRPr="002F4985">
      <w:rPr>
        <w:noProof/>
        <w:sz w:val="13"/>
        <w:lang w:eastAsia="de-DE"/>
      </w:rPr>
      <mc:AlternateContent>
        <mc:Choice Requires="wps">
          <w:drawing>
            <wp:anchor distT="0" distB="0" distL="114300" distR="114300" simplePos="0" relativeHeight="251670528" behindDoc="1" locked="1" layoutInCell="1" allowOverlap="0" wp14:anchorId="091EC662" wp14:editId="7CAD53D9">
              <wp:simplePos x="0" y="0"/>
              <wp:positionH relativeFrom="page">
                <wp:posOffset>5796915</wp:posOffset>
              </wp:positionH>
              <wp:positionV relativeFrom="page">
                <wp:posOffset>9839960</wp:posOffset>
              </wp:positionV>
              <wp:extent cx="1314000" cy="162000"/>
              <wp:effectExtent l="0" t="0" r="6985" b="3175"/>
              <wp:wrapNone/>
              <wp:docPr id="2" name="Textfeld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14000" cy="1620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DD7E751" w14:textId="77777777" w:rsidR="001826E4" w:rsidRPr="00625D5C" w:rsidRDefault="001826E4" w:rsidP="00006404">
                          <w:pPr>
                            <w:pStyle w:val="Briefbogenelement"/>
                            <w:rPr>
                              <w:b/>
                              <w:color w:val="004471"/>
                            </w:rPr>
                          </w:pPr>
                          <w:r w:rsidRPr="00625D5C">
                            <w:rPr>
                              <w:b/>
                              <w:color w:val="004471"/>
                            </w:rPr>
                            <w:t>WWW.BUNDESWEHR.DE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91EC662" id="Textfeld 2" o:spid="_x0000_s1030" type="#_x0000_t202" style="position:absolute;margin-left:456.45pt;margin-top:774.8pt;width:103.45pt;height:12.75pt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" o:allowoverlap="f" filled="f" stroked="f" strokeweight=".5pt">
              <v:textbox inset="0,0,0,0">
                <w:txbxContent>
                  <w:p w14:paraId="2DD7E751" w14:textId="77777777" w:rsidR="001826E4" w:rsidRPr="00625D5C" w:rsidRDefault="001826E4" w:rsidP="00006404">
                    <w:pPr>
                      <w:pStyle w:val="Briefbogenelement"/>
                      <w:rPr>
                        <w:b/>
                        <w:color w:val="004471"/>
                      </w:rPr>
                    </w:pPr>
                    <w:r w:rsidRPr="00625D5C">
                      <w:rPr>
                        <w:b/>
                        <w:color w:val="004471"/>
                      </w:rPr>
                      <w:t>WWW.BUNDESWEHR.DE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  <w:r w:rsidR="002C0EC0" w:rsidRPr="002F4985">
      <w:rPr>
        <w:noProof/>
        <w:sz w:val="13"/>
        <w:lang w:eastAsia="de-DE"/>
      </w:rPr>
      <w:drawing>
        <wp:anchor distT="0" distB="0" distL="114300" distR="114300" simplePos="0" relativeHeight="251679744" behindDoc="1" locked="1" layoutInCell="1" allowOverlap="1" wp14:anchorId="2076A4A8" wp14:editId="029783CC">
          <wp:simplePos x="0" y="0"/>
          <wp:positionH relativeFrom="page">
            <wp:posOffset>5796915</wp:posOffset>
          </wp:positionH>
          <wp:positionV relativeFrom="page">
            <wp:posOffset>540385</wp:posOffset>
          </wp:positionV>
          <wp:extent cx="1224000" cy="900000"/>
          <wp:effectExtent l="0" t="0" r="0" b="1905"/>
          <wp:wrapNone/>
          <wp:docPr id="27" name="Grafik 2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4000" cy="90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852B034" w14:textId="77777777" w:rsidR="00EA76DF" w:rsidRPr="00EA76DF" w:rsidRDefault="00C82A2F" w:rsidP="006E7B3C">
    <w:pPr>
      <w:pStyle w:val="Briefbogenelement"/>
      <w:spacing w:before="2900" w:after="1200"/>
      <w:rPr>
        <w:b/>
        <w:color w:val="C6D6DE"/>
        <w:sz w:val="20"/>
        <w:szCs w:val="20"/>
      </w:rPr>
    </w:pPr>
    <w:r>
      <w:rPr>
        <w:b/>
        <w:color w:val="C6D6DE"/>
        <w:sz w:val="20"/>
        <w:szCs w:val="20"/>
      </w:rPr>
      <w:t>Division Schnelle Kräfte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9D3EFA7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BA0E6D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D9EEFD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6CDC903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4606BE7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37CCF92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3BE5EE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A5EE77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676C99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27E893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529B5739"/>
    <w:multiLevelType w:val="hybridMultilevel"/>
    <w:tmpl w:val="9EBC2598"/>
    <w:lvl w:ilvl="0" w:tplc="0407000F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5D10A15"/>
    <w:multiLevelType w:val="hybridMultilevel"/>
    <w:tmpl w:val="9D822A04"/>
    <w:lvl w:ilvl="0" w:tplc="2C588CBC">
      <w:start w:val="1"/>
      <w:numFmt w:val="bullet"/>
      <w:pStyle w:val="aufzhlung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8"/>
  </w:num>
  <w:num w:numId="6">
    <w:abstractNumId w:val="4"/>
  </w:num>
  <w:num w:numId="7">
    <w:abstractNumId w:val="5"/>
  </w:num>
  <w:num w:numId="8">
    <w:abstractNumId w:val="6"/>
  </w:num>
  <w:num w:numId="9">
    <w:abstractNumId w:val="7"/>
  </w:num>
  <w:num w:numId="10">
    <w:abstractNumId w:val="9"/>
  </w:num>
  <w:num w:numId="11">
    <w:abstractNumId w:val="11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ocumentProtection w:edit="forms" w:enforcement="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5F26"/>
    <w:rsid w:val="000020BC"/>
    <w:rsid w:val="00006404"/>
    <w:rsid w:val="00014B06"/>
    <w:rsid w:val="00015ACB"/>
    <w:rsid w:val="0004522F"/>
    <w:rsid w:val="00055868"/>
    <w:rsid w:val="000718A3"/>
    <w:rsid w:val="0007323F"/>
    <w:rsid w:val="00073648"/>
    <w:rsid w:val="000838B1"/>
    <w:rsid w:val="00096B98"/>
    <w:rsid w:val="000A0ED0"/>
    <w:rsid w:val="000A19F1"/>
    <w:rsid w:val="000A7E26"/>
    <w:rsid w:val="000B4EC7"/>
    <w:rsid w:val="000B5442"/>
    <w:rsid w:val="000C3D7A"/>
    <w:rsid w:val="000D41B4"/>
    <w:rsid w:val="000D42D2"/>
    <w:rsid w:val="000F250A"/>
    <w:rsid w:val="000F54B9"/>
    <w:rsid w:val="00103DA6"/>
    <w:rsid w:val="0010659E"/>
    <w:rsid w:val="00112AD9"/>
    <w:rsid w:val="001235C9"/>
    <w:rsid w:val="0013380A"/>
    <w:rsid w:val="00142BD3"/>
    <w:rsid w:val="00161648"/>
    <w:rsid w:val="0016177E"/>
    <w:rsid w:val="001659E6"/>
    <w:rsid w:val="001817DE"/>
    <w:rsid w:val="001826E4"/>
    <w:rsid w:val="00190202"/>
    <w:rsid w:val="001906EB"/>
    <w:rsid w:val="00191430"/>
    <w:rsid w:val="001A2B03"/>
    <w:rsid w:val="001A34A9"/>
    <w:rsid w:val="001D1FC6"/>
    <w:rsid w:val="001E2331"/>
    <w:rsid w:val="00203116"/>
    <w:rsid w:val="002067A3"/>
    <w:rsid w:val="00216BB6"/>
    <w:rsid w:val="00222A18"/>
    <w:rsid w:val="00226280"/>
    <w:rsid w:val="00241F3E"/>
    <w:rsid w:val="00254208"/>
    <w:rsid w:val="00266927"/>
    <w:rsid w:val="00267661"/>
    <w:rsid w:val="00267AF9"/>
    <w:rsid w:val="002748C4"/>
    <w:rsid w:val="00291601"/>
    <w:rsid w:val="002A5C58"/>
    <w:rsid w:val="002B4AEB"/>
    <w:rsid w:val="002C0EC0"/>
    <w:rsid w:val="002D2ECE"/>
    <w:rsid w:val="002D423B"/>
    <w:rsid w:val="002F0A43"/>
    <w:rsid w:val="002F4985"/>
    <w:rsid w:val="003222D0"/>
    <w:rsid w:val="00322F09"/>
    <w:rsid w:val="003402BC"/>
    <w:rsid w:val="00344AEA"/>
    <w:rsid w:val="00350F59"/>
    <w:rsid w:val="00361091"/>
    <w:rsid w:val="003631ED"/>
    <w:rsid w:val="00366026"/>
    <w:rsid w:val="00380BA2"/>
    <w:rsid w:val="00382B1E"/>
    <w:rsid w:val="00382F15"/>
    <w:rsid w:val="00384CCE"/>
    <w:rsid w:val="003905F6"/>
    <w:rsid w:val="003955B4"/>
    <w:rsid w:val="003B12C6"/>
    <w:rsid w:val="003B1E4E"/>
    <w:rsid w:val="003C3EDD"/>
    <w:rsid w:val="003C72A8"/>
    <w:rsid w:val="003D5C77"/>
    <w:rsid w:val="003D68AC"/>
    <w:rsid w:val="003E27C2"/>
    <w:rsid w:val="003E2F68"/>
    <w:rsid w:val="003F51A2"/>
    <w:rsid w:val="00403FD8"/>
    <w:rsid w:val="00404C73"/>
    <w:rsid w:val="004158F9"/>
    <w:rsid w:val="004179FF"/>
    <w:rsid w:val="00420872"/>
    <w:rsid w:val="0043409A"/>
    <w:rsid w:val="00435E04"/>
    <w:rsid w:val="00435F9B"/>
    <w:rsid w:val="00440B26"/>
    <w:rsid w:val="00441937"/>
    <w:rsid w:val="004421FF"/>
    <w:rsid w:val="0045043A"/>
    <w:rsid w:val="00454F1B"/>
    <w:rsid w:val="00456C37"/>
    <w:rsid w:val="00460F97"/>
    <w:rsid w:val="00472EC5"/>
    <w:rsid w:val="004758E5"/>
    <w:rsid w:val="00477DD4"/>
    <w:rsid w:val="00484CA8"/>
    <w:rsid w:val="004926C9"/>
    <w:rsid w:val="004B538A"/>
    <w:rsid w:val="004C0811"/>
    <w:rsid w:val="004C2B76"/>
    <w:rsid w:val="004D633D"/>
    <w:rsid w:val="00501FB3"/>
    <w:rsid w:val="00516309"/>
    <w:rsid w:val="00521526"/>
    <w:rsid w:val="00523B4B"/>
    <w:rsid w:val="005264A4"/>
    <w:rsid w:val="005300F4"/>
    <w:rsid w:val="00533B4E"/>
    <w:rsid w:val="00534E9B"/>
    <w:rsid w:val="005406D4"/>
    <w:rsid w:val="0055113B"/>
    <w:rsid w:val="00553DB3"/>
    <w:rsid w:val="00561415"/>
    <w:rsid w:val="00576B31"/>
    <w:rsid w:val="00596A65"/>
    <w:rsid w:val="005A67B7"/>
    <w:rsid w:val="005B1E6A"/>
    <w:rsid w:val="005C5E65"/>
    <w:rsid w:val="005C7064"/>
    <w:rsid w:val="005D0336"/>
    <w:rsid w:val="005E08D7"/>
    <w:rsid w:val="005E4ECF"/>
    <w:rsid w:val="005F7A5C"/>
    <w:rsid w:val="0061196B"/>
    <w:rsid w:val="00625D5C"/>
    <w:rsid w:val="00626023"/>
    <w:rsid w:val="00641C35"/>
    <w:rsid w:val="00651574"/>
    <w:rsid w:val="0066293A"/>
    <w:rsid w:val="00665B1A"/>
    <w:rsid w:val="006723EA"/>
    <w:rsid w:val="006B1F03"/>
    <w:rsid w:val="006B423B"/>
    <w:rsid w:val="006C0441"/>
    <w:rsid w:val="006C0B15"/>
    <w:rsid w:val="006D6D41"/>
    <w:rsid w:val="006E2D17"/>
    <w:rsid w:val="006E7B3C"/>
    <w:rsid w:val="006F280E"/>
    <w:rsid w:val="006F5A3E"/>
    <w:rsid w:val="00731BA4"/>
    <w:rsid w:val="00733A58"/>
    <w:rsid w:val="00733C7D"/>
    <w:rsid w:val="00740E41"/>
    <w:rsid w:val="00742F82"/>
    <w:rsid w:val="007544F1"/>
    <w:rsid w:val="007641FE"/>
    <w:rsid w:val="00766C74"/>
    <w:rsid w:val="00773F1E"/>
    <w:rsid w:val="00777A6E"/>
    <w:rsid w:val="00783177"/>
    <w:rsid w:val="007840FA"/>
    <w:rsid w:val="00793FF1"/>
    <w:rsid w:val="00795753"/>
    <w:rsid w:val="00797081"/>
    <w:rsid w:val="007A2FBF"/>
    <w:rsid w:val="007A73F5"/>
    <w:rsid w:val="007C155F"/>
    <w:rsid w:val="007C5412"/>
    <w:rsid w:val="007D0EB6"/>
    <w:rsid w:val="007E70D1"/>
    <w:rsid w:val="007F2B0F"/>
    <w:rsid w:val="00800616"/>
    <w:rsid w:val="008054BA"/>
    <w:rsid w:val="00840CC7"/>
    <w:rsid w:val="0085115C"/>
    <w:rsid w:val="00853E80"/>
    <w:rsid w:val="00856980"/>
    <w:rsid w:val="00865CB2"/>
    <w:rsid w:val="00867DCC"/>
    <w:rsid w:val="00873651"/>
    <w:rsid w:val="00877172"/>
    <w:rsid w:val="00882F80"/>
    <w:rsid w:val="00885B22"/>
    <w:rsid w:val="00892E03"/>
    <w:rsid w:val="008A0990"/>
    <w:rsid w:val="008A3B33"/>
    <w:rsid w:val="008C2EA5"/>
    <w:rsid w:val="008D2AE6"/>
    <w:rsid w:val="008E2E8B"/>
    <w:rsid w:val="008E43A8"/>
    <w:rsid w:val="008E6382"/>
    <w:rsid w:val="008E64D5"/>
    <w:rsid w:val="008E7A20"/>
    <w:rsid w:val="008E7AF9"/>
    <w:rsid w:val="008F544E"/>
    <w:rsid w:val="00906BC1"/>
    <w:rsid w:val="009134F3"/>
    <w:rsid w:val="009175C6"/>
    <w:rsid w:val="00926765"/>
    <w:rsid w:val="009279E4"/>
    <w:rsid w:val="009335BF"/>
    <w:rsid w:val="00936148"/>
    <w:rsid w:val="00941E4B"/>
    <w:rsid w:val="009430A0"/>
    <w:rsid w:val="009439F1"/>
    <w:rsid w:val="00950EA3"/>
    <w:rsid w:val="0095281E"/>
    <w:rsid w:val="00971C05"/>
    <w:rsid w:val="00972D2C"/>
    <w:rsid w:val="00984983"/>
    <w:rsid w:val="00990107"/>
    <w:rsid w:val="00996FD9"/>
    <w:rsid w:val="009B2C9B"/>
    <w:rsid w:val="009B7832"/>
    <w:rsid w:val="009C0397"/>
    <w:rsid w:val="009C1E1E"/>
    <w:rsid w:val="009C315F"/>
    <w:rsid w:val="009F2301"/>
    <w:rsid w:val="00A0188E"/>
    <w:rsid w:val="00A0380A"/>
    <w:rsid w:val="00A161EC"/>
    <w:rsid w:val="00A30635"/>
    <w:rsid w:val="00A319AE"/>
    <w:rsid w:val="00A3485C"/>
    <w:rsid w:val="00A5667D"/>
    <w:rsid w:val="00A618EC"/>
    <w:rsid w:val="00A6207D"/>
    <w:rsid w:val="00A65CA8"/>
    <w:rsid w:val="00A822CE"/>
    <w:rsid w:val="00A9460A"/>
    <w:rsid w:val="00A96410"/>
    <w:rsid w:val="00AC6CFA"/>
    <w:rsid w:val="00AD3A6D"/>
    <w:rsid w:val="00AF4979"/>
    <w:rsid w:val="00AF5F77"/>
    <w:rsid w:val="00B05FBE"/>
    <w:rsid w:val="00B0613F"/>
    <w:rsid w:val="00B0774F"/>
    <w:rsid w:val="00B35EE2"/>
    <w:rsid w:val="00B52548"/>
    <w:rsid w:val="00B60952"/>
    <w:rsid w:val="00B62D03"/>
    <w:rsid w:val="00B71F99"/>
    <w:rsid w:val="00B73066"/>
    <w:rsid w:val="00B800FF"/>
    <w:rsid w:val="00B805AF"/>
    <w:rsid w:val="00B84637"/>
    <w:rsid w:val="00BB0797"/>
    <w:rsid w:val="00BE2D17"/>
    <w:rsid w:val="00BE2D1C"/>
    <w:rsid w:val="00BE7249"/>
    <w:rsid w:val="00BF3433"/>
    <w:rsid w:val="00BF4571"/>
    <w:rsid w:val="00BF5D3C"/>
    <w:rsid w:val="00BF69E8"/>
    <w:rsid w:val="00BF77D9"/>
    <w:rsid w:val="00C016E6"/>
    <w:rsid w:val="00C162CA"/>
    <w:rsid w:val="00C2173C"/>
    <w:rsid w:val="00C309EA"/>
    <w:rsid w:val="00C37FC7"/>
    <w:rsid w:val="00C533B3"/>
    <w:rsid w:val="00C56D3A"/>
    <w:rsid w:val="00C739C8"/>
    <w:rsid w:val="00C752CC"/>
    <w:rsid w:val="00C82A2F"/>
    <w:rsid w:val="00C83FC8"/>
    <w:rsid w:val="00C84D55"/>
    <w:rsid w:val="00C853F1"/>
    <w:rsid w:val="00C975B9"/>
    <w:rsid w:val="00CB1DDA"/>
    <w:rsid w:val="00CB53EC"/>
    <w:rsid w:val="00CC19A2"/>
    <w:rsid w:val="00CE0D6B"/>
    <w:rsid w:val="00CE23EE"/>
    <w:rsid w:val="00CF0BB7"/>
    <w:rsid w:val="00CF277B"/>
    <w:rsid w:val="00CF63C7"/>
    <w:rsid w:val="00D04354"/>
    <w:rsid w:val="00D11B58"/>
    <w:rsid w:val="00D1786B"/>
    <w:rsid w:val="00D244CF"/>
    <w:rsid w:val="00D254D3"/>
    <w:rsid w:val="00D26DC2"/>
    <w:rsid w:val="00D46B0E"/>
    <w:rsid w:val="00D561AA"/>
    <w:rsid w:val="00D564F7"/>
    <w:rsid w:val="00D60B62"/>
    <w:rsid w:val="00D63A3A"/>
    <w:rsid w:val="00D85478"/>
    <w:rsid w:val="00D87185"/>
    <w:rsid w:val="00D91844"/>
    <w:rsid w:val="00D95269"/>
    <w:rsid w:val="00DA165C"/>
    <w:rsid w:val="00DB2F8D"/>
    <w:rsid w:val="00DB49A6"/>
    <w:rsid w:val="00DC72CD"/>
    <w:rsid w:val="00DD0B69"/>
    <w:rsid w:val="00DE0664"/>
    <w:rsid w:val="00DE20A4"/>
    <w:rsid w:val="00DE250D"/>
    <w:rsid w:val="00DF05AE"/>
    <w:rsid w:val="00DF4240"/>
    <w:rsid w:val="00DF682B"/>
    <w:rsid w:val="00E11F91"/>
    <w:rsid w:val="00E15BD4"/>
    <w:rsid w:val="00E27378"/>
    <w:rsid w:val="00E36D69"/>
    <w:rsid w:val="00E40DDA"/>
    <w:rsid w:val="00E4139C"/>
    <w:rsid w:val="00E415FC"/>
    <w:rsid w:val="00E43B5B"/>
    <w:rsid w:val="00E459F0"/>
    <w:rsid w:val="00E465BE"/>
    <w:rsid w:val="00E47D67"/>
    <w:rsid w:val="00E5250F"/>
    <w:rsid w:val="00E525BF"/>
    <w:rsid w:val="00E605E8"/>
    <w:rsid w:val="00E60ADA"/>
    <w:rsid w:val="00E630F4"/>
    <w:rsid w:val="00E75F9F"/>
    <w:rsid w:val="00E81B33"/>
    <w:rsid w:val="00E84938"/>
    <w:rsid w:val="00E86042"/>
    <w:rsid w:val="00E91627"/>
    <w:rsid w:val="00E953D6"/>
    <w:rsid w:val="00EA76DF"/>
    <w:rsid w:val="00EB3155"/>
    <w:rsid w:val="00EC3D94"/>
    <w:rsid w:val="00EC46C0"/>
    <w:rsid w:val="00EF1AA9"/>
    <w:rsid w:val="00EF5F26"/>
    <w:rsid w:val="00F07A7F"/>
    <w:rsid w:val="00F10F9C"/>
    <w:rsid w:val="00F11EE9"/>
    <w:rsid w:val="00F17C89"/>
    <w:rsid w:val="00F27E40"/>
    <w:rsid w:val="00F310F6"/>
    <w:rsid w:val="00F340CF"/>
    <w:rsid w:val="00F37851"/>
    <w:rsid w:val="00F4007D"/>
    <w:rsid w:val="00F41B58"/>
    <w:rsid w:val="00F45B30"/>
    <w:rsid w:val="00F57523"/>
    <w:rsid w:val="00F6409A"/>
    <w:rsid w:val="00F84CFD"/>
    <w:rsid w:val="00F875E5"/>
    <w:rsid w:val="00F919E0"/>
    <w:rsid w:val="00F93AF9"/>
    <w:rsid w:val="00F94FBD"/>
    <w:rsid w:val="00FA2DE0"/>
    <w:rsid w:val="00FC1F84"/>
    <w:rsid w:val="00FC3205"/>
    <w:rsid w:val="00FC3DC8"/>
    <w:rsid w:val="00FD2030"/>
    <w:rsid w:val="00FD6991"/>
    <w:rsid w:val="00FE0BDF"/>
    <w:rsid w:val="00FE5CF0"/>
    <w:rsid w:val="00FF0042"/>
    <w:rsid w:val="00FF3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272D30C"/>
  <w15:chartTrackingRefBased/>
  <w15:docId w15:val="{B4CF0454-703E-AD4B-9231-FD4694803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BundesSans" w:eastAsiaTheme="minorHAnsi" w:hAnsi="BundesSans" w:cs="Times New Roman (Textkörper CS)"/>
        <w:color w:val="000000" w:themeColor="text1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142BD3"/>
    <w:pPr>
      <w:spacing w:line="240" w:lineRule="exact"/>
    </w:pPr>
  </w:style>
  <w:style w:type="paragraph" w:styleId="berschrift1">
    <w:name w:val="heading 1"/>
    <w:basedOn w:val="Standard"/>
    <w:next w:val="Standard"/>
    <w:link w:val="berschrift1Zchn"/>
    <w:uiPriority w:val="9"/>
    <w:qFormat/>
    <w:rsid w:val="007A2FBF"/>
    <w:pPr>
      <w:outlineLvl w:val="0"/>
    </w:pPr>
    <w:rPr>
      <w:b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rsid w:val="0000640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6D0F17" w:themeColor="accent1" w:themeShade="BF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ervorhebung">
    <w:name w:val="Emphasis"/>
    <w:uiPriority w:val="20"/>
    <w:qFormat/>
    <w:rsid w:val="004758E5"/>
    <w:rPr>
      <w:b/>
      <w:color w:val="000000" w:themeColor="text1"/>
    </w:rPr>
  </w:style>
  <w:style w:type="character" w:styleId="SchwacheHervorhebung">
    <w:name w:val="Subtle Emphasis"/>
    <w:basedOn w:val="Hervorhebung"/>
    <w:uiPriority w:val="19"/>
    <w:qFormat/>
    <w:rsid w:val="007A2FBF"/>
    <w:rPr>
      <w:b/>
      <w:color w:val="000000" w:themeColor="text1"/>
    </w:rPr>
  </w:style>
  <w:style w:type="paragraph" w:styleId="Listenabsatz">
    <w:name w:val="List Paragraph"/>
    <w:basedOn w:val="Standard"/>
    <w:uiPriority w:val="34"/>
    <w:rsid w:val="007A2FBF"/>
    <w:pPr>
      <w:ind w:left="720"/>
      <w:contextualSpacing/>
    </w:pPr>
  </w:style>
  <w:style w:type="paragraph" w:styleId="KeinLeerraum">
    <w:name w:val="No Spacing"/>
    <w:uiPriority w:val="1"/>
    <w:rsid w:val="00FA2DE0"/>
  </w:style>
  <w:style w:type="character" w:customStyle="1" w:styleId="berschrift1Zchn">
    <w:name w:val="Überschrift 1 Zchn"/>
    <w:basedOn w:val="Absatz-Standardschriftart"/>
    <w:link w:val="berschrift1"/>
    <w:uiPriority w:val="9"/>
    <w:rsid w:val="007A2FBF"/>
    <w:rPr>
      <w:b/>
      <w:color w:val="000000" w:themeColor="text1"/>
      <w:sz w:val="20"/>
    </w:rPr>
  </w:style>
  <w:style w:type="paragraph" w:customStyle="1" w:styleId="aufzhlung">
    <w:name w:val="aufzählung"/>
    <w:basedOn w:val="Standard"/>
    <w:qFormat/>
    <w:rsid w:val="006723EA"/>
    <w:pPr>
      <w:numPr>
        <w:numId w:val="11"/>
      </w:numPr>
      <w:ind w:left="284" w:hanging="142"/>
    </w:pPr>
  </w:style>
  <w:style w:type="paragraph" w:styleId="Kopfzeile">
    <w:name w:val="header"/>
    <w:basedOn w:val="Standard"/>
    <w:link w:val="KopfzeileZchn"/>
    <w:uiPriority w:val="99"/>
    <w:unhideWhenUsed/>
    <w:rsid w:val="003E2F68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3E2F68"/>
    <w:rPr>
      <w:color w:val="000000" w:themeColor="text1"/>
      <w:sz w:val="20"/>
    </w:rPr>
  </w:style>
  <w:style w:type="paragraph" w:styleId="Fuzeile">
    <w:name w:val="footer"/>
    <w:basedOn w:val="Standard"/>
    <w:link w:val="FuzeileZchn"/>
    <w:uiPriority w:val="99"/>
    <w:unhideWhenUsed/>
    <w:rsid w:val="003E2F68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3E2F68"/>
    <w:rPr>
      <w:color w:val="000000" w:themeColor="text1"/>
      <w:sz w:val="20"/>
    </w:rPr>
  </w:style>
  <w:style w:type="table" w:styleId="Tabellenraster">
    <w:name w:val="Table Grid"/>
    <w:basedOn w:val="NormaleTabelle"/>
    <w:uiPriority w:val="39"/>
    <w:rsid w:val="00BE7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infAbs">
    <w:name w:val="[Einf. Abs.]"/>
    <w:basedOn w:val="Standard"/>
    <w:uiPriority w:val="99"/>
    <w:rsid w:val="002F0A43"/>
    <w:pPr>
      <w:autoSpaceDE w:val="0"/>
      <w:autoSpaceDN w:val="0"/>
      <w:adjustRightInd w:val="0"/>
      <w:spacing w:line="288" w:lineRule="auto"/>
      <w:textAlignment w:val="center"/>
    </w:pPr>
    <w:rPr>
      <w:rFonts w:ascii="Times" w:hAnsi="Times" w:cs="Times"/>
      <w:color w:val="000000"/>
      <w:sz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1B4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1B4"/>
    <w:rPr>
      <w:rFonts w:ascii="Times New Roman" w:hAnsi="Times New Roman" w:cs="Times New Roman"/>
      <w:sz w:val="18"/>
      <w:szCs w:val="18"/>
    </w:rPr>
  </w:style>
  <w:style w:type="paragraph" w:customStyle="1" w:styleId="Briefbogenelement">
    <w:name w:val="Briefbogenelement"/>
    <w:basedOn w:val="Standard"/>
    <w:rsid w:val="001D1FC6"/>
    <w:pPr>
      <w:tabs>
        <w:tab w:val="left" w:pos="312"/>
      </w:tabs>
      <w:spacing w:line="220" w:lineRule="exact"/>
    </w:pPr>
    <w:rPr>
      <w:rFonts w:cs="Calibri Light (Überschriften)"/>
      <w:sz w:val="18"/>
      <w:szCs w:val="1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006404"/>
    <w:rPr>
      <w:rFonts w:asciiTheme="majorHAnsi" w:eastAsiaTheme="majorEastAsia" w:hAnsiTheme="majorHAnsi" w:cstheme="majorBidi"/>
      <w:color w:val="6D0F17" w:themeColor="accent1" w:themeShade="BF"/>
      <w:sz w:val="26"/>
      <w:szCs w:val="26"/>
    </w:rPr>
  </w:style>
  <w:style w:type="paragraph" w:styleId="Titel">
    <w:name w:val="Title"/>
    <w:basedOn w:val="Standard"/>
    <w:link w:val="TitelZchn"/>
    <w:qFormat/>
    <w:rsid w:val="00203116"/>
    <w:pPr>
      <w:spacing w:line="240" w:lineRule="auto"/>
      <w:jc w:val="center"/>
    </w:pPr>
    <w:rPr>
      <w:rFonts w:ascii="Times New Roman" w:eastAsia="Times New Roman" w:hAnsi="Times New Roman" w:cs="Times New Roman"/>
      <w:b/>
      <w:color w:val="auto"/>
      <w:sz w:val="24"/>
      <w:szCs w:val="20"/>
      <w:lang w:eastAsia="de-DE"/>
    </w:rPr>
  </w:style>
  <w:style w:type="character" w:customStyle="1" w:styleId="TitelZchn">
    <w:name w:val="Titel Zchn"/>
    <w:basedOn w:val="Absatz-Standardschriftart"/>
    <w:link w:val="Titel"/>
    <w:rsid w:val="00203116"/>
    <w:rPr>
      <w:rFonts w:ascii="Times New Roman" w:eastAsia="Times New Roman" w:hAnsi="Times New Roman" w:cs="Times New Roman"/>
      <w:b/>
      <w:color w:val="auto"/>
      <w:sz w:val="24"/>
      <w:szCs w:val="20"/>
      <w:lang w:eastAsia="de-DE"/>
    </w:rPr>
  </w:style>
  <w:style w:type="character" w:customStyle="1" w:styleId="is-aural">
    <w:name w:val="is-aural"/>
    <w:basedOn w:val="Absatz-Standardschriftart"/>
    <w:rsid w:val="00F340CF"/>
  </w:style>
  <w:style w:type="character" w:styleId="Kommentarzeichen">
    <w:name w:val="annotation reference"/>
    <w:basedOn w:val="Absatz-Standardschriftart"/>
    <w:uiPriority w:val="99"/>
    <w:semiHidden/>
    <w:unhideWhenUsed/>
    <w:rsid w:val="00856980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856980"/>
    <w:pPr>
      <w:spacing w:line="240" w:lineRule="auto"/>
    </w:pPr>
    <w:rPr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856980"/>
    <w:rPr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856980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856980"/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667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8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emf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emf"/><Relationship Id="rId2" Type="http://schemas.openxmlformats.org/officeDocument/2006/relationships/image" Target="media/image7.jpeg"/><Relationship Id="rId1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">
  <a:themeElements>
    <a:clrScheme name="Bistum Münster">
      <a:dk1>
        <a:srgbClr val="000000"/>
      </a:dk1>
      <a:lt1>
        <a:srgbClr val="FFFFFF"/>
      </a:lt1>
      <a:dk2>
        <a:srgbClr val="E51F28"/>
      </a:dk2>
      <a:lt2>
        <a:srgbClr val="EBEBEB"/>
      </a:lt2>
      <a:accent1>
        <a:srgbClr val="93151F"/>
      </a:accent1>
      <a:accent2>
        <a:srgbClr val="A61F5E"/>
      </a:accent2>
      <a:accent3>
        <a:srgbClr val="B91817"/>
      </a:accent3>
      <a:accent4>
        <a:srgbClr val="305EA2"/>
      </a:accent4>
      <a:accent5>
        <a:srgbClr val="9D9D9D"/>
      </a:accent5>
      <a:accent6>
        <a:srgbClr val="494949"/>
      </a:accent6>
      <a:hlink>
        <a:srgbClr val="2998E3"/>
      </a:hlink>
      <a:folHlink>
        <a:srgbClr val="7F723D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D4A0E6-D11F-4E71-83CD-3C543EF118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384</Words>
  <Characters>2421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Volkmann, Jan</cp:lastModifiedBy>
  <cp:revision>6</cp:revision>
  <cp:lastPrinted>2021-02-10T09:35:00Z</cp:lastPrinted>
  <dcterms:created xsi:type="dcterms:W3CDTF">2023-12-18T10:34:00Z</dcterms:created>
  <dcterms:modified xsi:type="dcterms:W3CDTF">2023-12-19T15:14:00Z</dcterms:modified>
</cp:coreProperties>
</file>